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55" w:rsidRDefault="004F3C55"/>
    <w:p w:rsidR="00D66E94" w:rsidRDefault="00D66E94"/>
    <w:p w:rsidR="00D66E94" w:rsidRDefault="00D66E94"/>
    <w:p w:rsidR="00D66E94" w:rsidRPr="006B3799" w:rsidRDefault="00D66E94">
      <w:pPr>
        <w:rPr>
          <w:b/>
          <w:color w:val="FF0000"/>
          <w:sz w:val="44"/>
          <w:szCs w:val="44"/>
        </w:rPr>
      </w:pPr>
      <w:r w:rsidRPr="006B3799">
        <w:rPr>
          <w:b/>
          <w:color w:val="FF0000"/>
          <w:sz w:val="44"/>
          <w:szCs w:val="44"/>
        </w:rPr>
        <w:t>Regelmatrise med overordnede forventninger</w:t>
      </w:r>
    </w:p>
    <w:p w:rsidR="00D66E94" w:rsidRDefault="00D66E94"/>
    <w:p w:rsidR="00D66E94" w:rsidRDefault="00D66E94"/>
    <w:tbl>
      <w:tblPr>
        <w:tblStyle w:val="Tabellrutenett"/>
        <w:tblW w:w="8354" w:type="dxa"/>
        <w:tblLook w:val="04A0" w:firstRow="1" w:lastRow="0" w:firstColumn="1" w:lastColumn="0" w:noHBand="0" w:noVBand="1"/>
      </w:tblPr>
      <w:tblGrid>
        <w:gridCol w:w="2239"/>
        <w:gridCol w:w="2034"/>
        <w:gridCol w:w="2043"/>
        <w:gridCol w:w="2038"/>
      </w:tblGrid>
      <w:tr w:rsidR="00D66E94" w:rsidRPr="00D66E94" w:rsidTr="006B3799">
        <w:trPr>
          <w:trHeight w:val="529"/>
        </w:trPr>
        <w:tc>
          <w:tcPr>
            <w:tcW w:w="2239" w:type="dxa"/>
          </w:tcPr>
          <w:p w:rsidR="00D66E94" w:rsidRPr="00D66E94" w:rsidRDefault="00D66E94">
            <w:pPr>
              <w:rPr>
                <w:rFonts w:ascii="Comic Sans MS" w:hAnsi="Comic Sans MS"/>
              </w:rPr>
            </w:pPr>
          </w:p>
        </w:tc>
        <w:tc>
          <w:tcPr>
            <w:tcW w:w="2034" w:type="dxa"/>
          </w:tcPr>
          <w:p w:rsidR="00D66E94" w:rsidRPr="006B3799" w:rsidRDefault="00D66E94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6B379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VIS RESPEKT</w:t>
            </w:r>
          </w:p>
        </w:tc>
        <w:tc>
          <w:tcPr>
            <w:tcW w:w="2043" w:type="dxa"/>
          </w:tcPr>
          <w:p w:rsidR="00D66E94" w:rsidRPr="006B3799" w:rsidRDefault="00D66E94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6B379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VIS ANSVAR</w:t>
            </w:r>
          </w:p>
        </w:tc>
        <w:tc>
          <w:tcPr>
            <w:tcW w:w="2038" w:type="dxa"/>
          </w:tcPr>
          <w:p w:rsidR="00D66E94" w:rsidRPr="006B3799" w:rsidRDefault="00D66E94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6B379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VIS OMSORG</w:t>
            </w:r>
          </w:p>
        </w:tc>
      </w:tr>
      <w:tr w:rsidR="00D66E94" w:rsidRPr="00D66E94" w:rsidTr="006B3799">
        <w:trPr>
          <w:trHeight w:val="1667"/>
        </w:trPr>
        <w:tc>
          <w:tcPr>
            <w:tcW w:w="2239" w:type="dxa"/>
          </w:tcPr>
          <w:p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B37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I KLASSEROMMET</w:t>
            </w:r>
          </w:p>
        </w:tc>
        <w:tc>
          <w:tcPr>
            <w:tcW w:w="2034" w:type="dxa"/>
          </w:tcPr>
          <w:p w:rsidR="00D66E94" w:rsidRPr="006B3799" w:rsidRDefault="00D66E94" w:rsidP="00D66E94">
            <w:pPr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Rekk opp hånden når du vil si noe</w:t>
            </w:r>
          </w:p>
          <w:p w:rsidR="00D66E94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B3799" w:rsidRPr="006B3799" w:rsidRDefault="006B3799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Bruk innestemme</w:t>
            </w:r>
          </w:p>
        </w:tc>
        <w:tc>
          <w:tcPr>
            <w:tcW w:w="2043" w:type="dxa"/>
          </w:tcPr>
          <w:p w:rsidR="00D66E94" w:rsidRPr="006B3799" w:rsidRDefault="00D66E94">
            <w:pPr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Hold orden i klasserommet</w:t>
            </w:r>
          </w:p>
          <w:p w:rsidR="006B3799" w:rsidRPr="006B3799" w:rsidRDefault="006B3799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Vi kommer raskt i gang med arbeidet</w:t>
            </w:r>
          </w:p>
          <w:p w:rsidR="00D66E94" w:rsidRPr="006B3799" w:rsidRDefault="00D66E94" w:rsidP="00D66E9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D66E94" w:rsidRPr="006B3799" w:rsidRDefault="00D66E94">
            <w:pPr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Vi gir hverandre arbeidsro</w:t>
            </w:r>
          </w:p>
          <w:p w:rsidR="00D66E94" w:rsidRDefault="00D66E94" w:rsidP="00D66E94">
            <w:pPr>
              <w:rPr>
                <w:sz w:val="24"/>
                <w:szCs w:val="24"/>
              </w:rPr>
            </w:pPr>
          </w:p>
          <w:p w:rsidR="006B3799" w:rsidRPr="006B3799" w:rsidRDefault="006B3799" w:rsidP="00D66E94">
            <w:pPr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Lytt til hverandre</w:t>
            </w:r>
          </w:p>
        </w:tc>
      </w:tr>
      <w:tr w:rsidR="00D66E94" w:rsidRPr="00D66E94" w:rsidTr="006B3799">
        <w:trPr>
          <w:trHeight w:val="1574"/>
        </w:trPr>
        <w:tc>
          <w:tcPr>
            <w:tcW w:w="2239" w:type="dxa"/>
          </w:tcPr>
          <w:p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D66E94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B37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PÅ GANGEN</w:t>
            </w:r>
          </w:p>
          <w:p w:rsidR="006B3799" w:rsidRDefault="006B37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6B3799" w:rsidRDefault="006B37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6B3799" w:rsidRDefault="006B37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6B3799" w:rsidRDefault="006B37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6B3799" w:rsidRDefault="006B37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6B3799" w:rsidRPr="006B3799" w:rsidRDefault="006B37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2034" w:type="dxa"/>
          </w:tcPr>
          <w:p w:rsidR="00D66E94" w:rsidRPr="006B3799" w:rsidRDefault="00D66E94">
            <w:pPr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Bruk innestemme</w:t>
            </w:r>
          </w:p>
        </w:tc>
        <w:tc>
          <w:tcPr>
            <w:tcW w:w="2043" w:type="dxa"/>
          </w:tcPr>
          <w:p w:rsidR="00D66E94" w:rsidRPr="006B3799" w:rsidRDefault="00D66E94" w:rsidP="00D66E94">
            <w:pPr>
              <w:ind w:left="720"/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Gå rolig</w:t>
            </w:r>
          </w:p>
          <w:p w:rsidR="00D66E94" w:rsidRDefault="00D66E94" w:rsidP="00D66E94">
            <w:pPr>
              <w:rPr>
                <w:sz w:val="24"/>
                <w:szCs w:val="24"/>
              </w:rPr>
            </w:pPr>
          </w:p>
          <w:p w:rsidR="006B3799" w:rsidRPr="006B3799" w:rsidRDefault="006B3799" w:rsidP="00D66E94">
            <w:pPr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Hold orden</w:t>
            </w:r>
          </w:p>
        </w:tc>
        <w:tc>
          <w:tcPr>
            <w:tcW w:w="2038" w:type="dxa"/>
          </w:tcPr>
          <w:p w:rsidR="00D66E94" w:rsidRPr="006B3799" w:rsidRDefault="00D66E94" w:rsidP="00D66E94">
            <w:pPr>
              <w:pStyle w:val="Listeavsnitt"/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Hils på hverandre</w:t>
            </w:r>
          </w:p>
        </w:tc>
      </w:tr>
      <w:tr w:rsidR="00D66E94" w:rsidRPr="00D66E94" w:rsidTr="006B3799">
        <w:trPr>
          <w:trHeight w:val="1667"/>
        </w:trPr>
        <w:tc>
          <w:tcPr>
            <w:tcW w:w="2239" w:type="dxa"/>
          </w:tcPr>
          <w:p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B37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I SKOLEGÅRDEN</w:t>
            </w:r>
          </w:p>
        </w:tc>
        <w:tc>
          <w:tcPr>
            <w:tcW w:w="2034" w:type="dxa"/>
          </w:tcPr>
          <w:p w:rsidR="00D66E94" w:rsidRPr="006B3799" w:rsidRDefault="00D66E94">
            <w:pPr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Følg regler i ballspill og lek</w:t>
            </w:r>
          </w:p>
          <w:p w:rsidR="00D66E94" w:rsidRPr="006B3799" w:rsidRDefault="00D66E94" w:rsidP="00D66E9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66E94" w:rsidRPr="006B3799" w:rsidRDefault="00D66E94">
            <w:pPr>
              <w:rPr>
                <w:sz w:val="24"/>
                <w:szCs w:val="24"/>
              </w:rPr>
            </w:pPr>
          </w:p>
          <w:p w:rsidR="00D66E94" w:rsidRPr="006B3799" w:rsidRDefault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Gå raskt inn når pausen er over</w:t>
            </w:r>
          </w:p>
          <w:p w:rsidR="00D66E94" w:rsidRDefault="00D66E94">
            <w:pPr>
              <w:rPr>
                <w:sz w:val="24"/>
                <w:szCs w:val="24"/>
              </w:rPr>
            </w:pPr>
          </w:p>
          <w:p w:rsidR="006B3799" w:rsidRPr="006B3799" w:rsidRDefault="006B3799">
            <w:pPr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Vi følger stopp</w:t>
            </w:r>
            <w:r w:rsidR="00D142E7" w:rsidRPr="006B3799">
              <w:rPr>
                <w:sz w:val="24"/>
                <w:szCs w:val="24"/>
              </w:rPr>
              <w:t>-</w:t>
            </w:r>
            <w:r w:rsidRPr="006B3799">
              <w:rPr>
                <w:sz w:val="24"/>
                <w:szCs w:val="24"/>
              </w:rPr>
              <w:t xml:space="preserve"> regelen</w:t>
            </w:r>
          </w:p>
          <w:p w:rsidR="00D66E94" w:rsidRPr="006B3799" w:rsidRDefault="00D66E9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D66E94" w:rsidRPr="006B3799" w:rsidRDefault="00D66E94">
            <w:pPr>
              <w:rPr>
                <w:sz w:val="24"/>
                <w:szCs w:val="24"/>
              </w:rPr>
            </w:pPr>
          </w:p>
          <w:p w:rsidR="00D66E94" w:rsidRPr="006B3799" w:rsidRDefault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La alle som vil, være med på leken</w:t>
            </w:r>
          </w:p>
          <w:p w:rsidR="004F37B2" w:rsidRPr="006B3799" w:rsidRDefault="004F37B2">
            <w:pPr>
              <w:rPr>
                <w:sz w:val="24"/>
                <w:szCs w:val="24"/>
              </w:rPr>
            </w:pPr>
          </w:p>
          <w:p w:rsidR="004F37B2" w:rsidRPr="006B3799" w:rsidRDefault="004F37B2" w:rsidP="004F37B2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Vær en god venn</w:t>
            </w:r>
          </w:p>
        </w:tc>
      </w:tr>
      <w:tr w:rsidR="00D66E94" w:rsidRPr="00D66E94" w:rsidTr="006B3799">
        <w:trPr>
          <w:trHeight w:val="1574"/>
        </w:trPr>
        <w:tc>
          <w:tcPr>
            <w:tcW w:w="2239" w:type="dxa"/>
          </w:tcPr>
          <w:p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B37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PÅ TUR</w:t>
            </w:r>
          </w:p>
        </w:tc>
        <w:tc>
          <w:tcPr>
            <w:tcW w:w="2034" w:type="dxa"/>
          </w:tcPr>
          <w:p w:rsidR="00D66E94" w:rsidRPr="006B3799" w:rsidRDefault="00D66E94">
            <w:pPr>
              <w:rPr>
                <w:sz w:val="24"/>
                <w:szCs w:val="24"/>
              </w:rPr>
            </w:pPr>
          </w:p>
          <w:p w:rsidR="00D66E94" w:rsidRPr="006B3799" w:rsidRDefault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Hør etter og følg beskjeder</w:t>
            </w:r>
          </w:p>
          <w:p w:rsidR="00D66E94" w:rsidRPr="006B3799" w:rsidRDefault="00D66E94">
            <w:pPr>
              <w:rPr>
                <w:sz w:val="24"/>
                <w:szCs w:val="24"/>
              </w:rPr>
            </w:pPr>
          </w:p>
          <w:p w:rsidR="00D66E94" w:rsidRPr="006B3799" w:rsidRDefault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Vær positiv</w:t>
            </w:r>
          </w:p>
          <w:p w:rsidR="00D66E94" w:rsidRPr="006B3799" w:rsidRDefault="00D66E9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66E94" w:rsidRPr="006B3799" w:rsidRDefault="00D66E94">
            <w:pPr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Hold deg til gruppen</w:t>
            </w:r>
          </w:p>
          <w:p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Vi er gode representanter for skolen</w:t>
            </w:r>
          </w:p>
          <w:p w:rsidR="00D66E94" w:rsidRPr="006B3799" w:rsidRDefault="00D66E9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D66E94" w:rsidRPr="006B3799" w:rsidRDefault="00D66E94">
            <w:pPr>
              <w:rPr>
                <w:sz w:val="24"/>
                <w:szCs w:val="24"/>
              </w:rPr>
            </w:pPr>
          </w:p>
          <w:p w:rsidR="00D66E94" w:rsidRPr="006B3799" w:rsidRDefault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Ta vare på hverandre</w:t>
            </w:r>
          </w:p>
        </w:tc>
      </w:tr>
    </w:tbl>
    <w:p w:rsidR="00D66E94" w:rsidRDefault="003F2059">
      <w:r>
        <w:t xml:space="preserve"> </w:t>
      </w:r>
    </w:p>
    <w:p w:rsidR="003F2059" w:rsidRDefault="003F2059"/>
    <w:p w:rsidR="003F2059" w:rsidRDefault="003F2059"/>
    <w:p w:rsidR="003F2059" w:rsidRDefault="003F2059"/>
    <w:p w:rsidR="003F2059" w:rsidRPr="003F2059" w:rsidRDefault="003F2059">
      <w:pPr>
        <w:rPr>
          <w:color w:val="FF0000"/>
          <w:sz w:val="40"/>
          <w:szCs w:val="40"/>
          <w:u w:val="single"/>
        </w:rPr>
      </w:pPr>
      <w:r w:rsidRPr="003F2059">
        <w:rPr>
          <w:rFonts w:asciiTheme="majorHAnsi" w:eastAsiaTheme="majorEastAsia" w:hAnsi="Arial" w:cstheme="majorBidi"/>
          <w:bCs/>
          <w:color w:val="FF0000"/>
          <w:sz w:val="40"/>
          <w:szCs w:val="40"/>
          <w:u w:val="single"/>
        </w:rPr>
        <w:t>Oppl</w:t>
      </w:r>
      <w:r w:rsidRPr="003F2059">
        <w:rPr>
          <w:rFonts w:asciiTheme="majorHAnsi" w:eastAsiaTheme="majorEastAsia" w:hAnsi="Arial" w:cstheme="majorBidi"/>
          <w:bCs/>
          <w:color w:val="FF0000"/>
          <w:sz w:val="40"/>
          <w:szCs w:val="40"/>
          <w:u w:val="single"/>
        </w:rPr>
        <w:t>æ</w:t>
      </w:r>
      <w:r w:rsidRPr="003F2059">
        <w:rPr>
          <w:rFonts w:asciiTheme="majorHAnsi" w:eastAsiaTheme="majorEastAsia" w:hAnsi="Arial" w:cstheme="majorBidi"/>
          <w:bCs/>
          <w:color w:val="FF0000"/>
          <w:sz w:val="40"/>
          <w:szCs w:val="40"/>
          <w:u w:val="single"/>
        </w:rPr>
        <w:t>ringsplaner (respekt</w:t>
      </w:r>
      <w:r w:rsidRPr="003F2059">
        <w:rPr>
          <w:rFonts w:asciiTheme="majorHAnsi" w:eastAsiaTheme="majorEastAsia" w:hAnsi="Wingdings" w:cstheme="majorBidi"/>
          <w:bCs/>
          <w:color w:val="FF0000"/>
          <w:sz w:val="40"/>
          <w:szCs w:val="40"/>
          <w:u w:val="single"/>
        </w:rPr>
        <w:sym w:font="Wingdings" w:char="F0E0"/>
      </w:r>
      <w:r w:rsidRPr="003F2059">
        <w:rPr>
          <w:rFonts w:asciiTheme="majorHAnsi" w:eastAsiaTheme="majorEastAsia" w:hAnsi="Arial" w:cstheme="majorBidi"/>
          <w:bCs/>
          <w:color w:val="FF0000"/>
          <w:sz w:val="40"/>
          <w:szCs w:val="40"/>
          <w:u w:val="single"/>
        </w:rPr>
        <w:t xml:space="preserve"> rekke opp h</w:t>
      </w:r>
      <w:r w:rsidRPr="003F2059">
        <w:rPr>
          <w:rFonts w:asciiTheme="majorHAnsi" w:eastAsiaTheme="majorEastAsia" w:hAnsi="Arial" w:cstheme="majorBidi"/>
          <w:bCs/>
          <w:color w:val="FF0000"/>
          <w:sz w:val="40"/>
          <w:szCs w:val="40"/>
          <w:u w:val="single"/>
        </w:rPr>
        <w:t>å</w:t>
      </w:r>
      <w:r w:rsidRPr="003F2059">
        <w:rPr>
          <w:rFonts w:asciiTheme="majorHAnsi" w:eastAsiaTheme="majorEastAsia" w:hAnsi="Arial" w:cstheme="majorBidi"/>
          <w:bCs/>
          <w:color w:val="FF0000"/>
          <w:sz w:val="40"/>
          <w:szCs w:val="40"/>
          <w:u w:val="single"/>
        </w:rPr>
        <w:t>nda)</w:t>
      </w:r>
    </w:p>
    <w:p w:rsidR="003F2059" w:rsidRDefault="003F2059"/>
    <w:p w:rsidR="003F2059" w:rsidRPr="003F2059" w:rsidRDefault="003F2059" w:rsidP="00D708CD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1. Introduksjon: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Forklar hvorfor det er viktig. La elevene reflektere og komme med innspill. </w:t>
      </w:r>
    </w:p>
    <w:p w:rsidR="003F2059" w:rsidRPr="003F2059" w:rsidRDefault="003F2059" w:rsidP="003F2059">
      <w:pPr>
        <w:kinsoku w:val="0"/>
        <w:overflowPunct w:val="0"/>
        <w:spacing w:after="0" w:line="240" w:lineRule="auto"/>
        <w:ind w:left="994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</w:p>
    <w:p w:rsidR="003F2059" w:rsidRPr="003F2059" w:rsidRDefault="003F2059" w:rsidP="00D708CD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2. Demonstrasjon: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Sp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ø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r elevene: hvordan kan jeg vise respekt i klasserommet.  Vis (rett, galt, rett)</w:t>
      </w:r>
    </w:p>
    <w:p w:rsidR="003F2059" w:rsidRDefault="003F2059" w:rsidP="003F2059">
      <w:pPr>
        <w:pStyle w:val="Listeavsnitt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</w:p>
    <w:p w:rsidR="003F2059" w:rsidRPr="003F2059" w:rsidRDefault="003F2059" w:rsidP="003F2059">
      <w:pPr>
        <w:kinsoku w:val="0"/>
        <w:overflowPunct w:val="0"/>
        <w:spacing w:after="0" w:line="240" w:lineRule="auto"/>
        <w:ind w:left="994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</w:p>
    <w:p w:rsidR="003F2059" w:rsidRPr="003F2059" w:rsidRDefault="003F2059" w:rsidP="00D708CD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 xml:space="preserve">3. </w:t>
      </w: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Ø</w:t>
      </w: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ving: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N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å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vil jeg at dere viser meg hvordan vi kan vise respekt i klasserommet. Elevene 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ø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ver to og to eller i gruppe.</w:t>
      </w:r>
    </w:p>
    <w:p w:rsidR="003F2059" w:rsidRPr="003F2059" w:rsidRDefault="003F2059" w:rsidP="003F2059">
      <w:pPr>
        <w:kinsoku w:val="0"/>
        <w:overflowPunct w:val="0"/>
        <w:spacing w:after="0" w:line="240" w:lineRule="auto"/>
        <w:ind w:left="994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</w:p>
    <w:p w:rsidR="003F2059" w:rsidRPr="003F2059" w:rsidRDefault="003F2059" w:rsidP="00D708CD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  <w:bookmarkStart w:id="0" w:name="_GoBack"/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4. Oppf</w:t>
      </w: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ø</w:t>
      </w: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lging: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</w:t>
      </w:r>
      <w:bookmarkEnd w:id="0"/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vi har 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ø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vd p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å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å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vise respekt i klasserommet. Hvem kan forklare en m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å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te 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å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v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æ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re det p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å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? Gi ros og anerkjennelse. </w:t>
      </w:r>
    </w:p>
    <w:p w:rsidR="003F2059" w:rsidRDefault="003F2059"/>
    <w:p w:rsidR="003F2059" w:rsidRDefault="003F2059"/>
    <w:sectPr w:rsidR="003F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A17"/>
    <w:multiLevelType w:val="hybridMultilevel"/>
    <w:tmpl w:val="BC8AB39C"/>
    <w:lvl w:ilvl="0" w:tplc="D7743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5191"/>
    <w:multiLevelType w:val="hybridMultilevel"/>
    <w:tmpl w:val="0FC8F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DF8"/>
    <w:multiLevelType w:val="hybridMultilevel"/>
    <w:tmpl w:val="1130C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92C2A"/>
    <w:multiLevelType w:val="hybridMultilevel"/>
    <w:tmpl w:val="FEF6A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C0571"/>
    <w:multiLevelType w:val="hybridMultilevel"/>
    <w:tmpl w:val="4E3A57CC"/>
    <w:lvl w:ilvl="0" w:tplc="160E9B9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874608E"/>
    <w:multiLevelType w:val="hybridMultilevel"/>
    <w:tmpl w:val="FA94B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97EB4"/>
    <w:multiLevelType w:val="hybridMultilevel"/>
    <w:tmpl w:val="32288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35978"/>
    <w:multiLevelType w:val="hybridMultilevel"/>
    <w:tmpl w:val="498E29AA"/>
    <w:lvl w:ilvl="0" w:tplc="E7983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2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6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0A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8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02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2E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6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94"/>
    <w:rsid w:val="003671C6"/>
    <w:rsid w:val="003F2059"/>
    <w:rsid w:val="004F37B2"/>
    <w:rsid w:val="004F3C55"/>
    <w:rsid w:val="006B3799"/>
    <w:rsid w:val="00D142E7"/>
    <w:rsid w:val="00D66E94"/>
    <w:rsid w:val="00D708CD"/>
    <w:rsid w:val="00F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73766-C669-44C8-9563-9E8E152E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6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66E9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6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224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223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10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13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M. Bredesen</dc:creator>
  <cp:keywords/>
  <dc:description/>
  <cp:lastModifiedBy>Siri Lenes</cp:lastModifiedBy>
  <cp:revision>6</cp:revision>
  <cp:lastPrinted>2016-01-12T11:37:00Z</cp:lastPrinted>
  <dcterms:created xsi:type="dcterms:W3CDTF">2016-01-12T11:18:00Z</dcterms:created>
  <dcterms:modified xsi:type="dcterms:W3CDTF">2016-09-06T08:02:00Z</dcterms:modified>
</cp:coreProperties>
</file>